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Prohlášení o bezinfekčnosti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Prohlašuji, že ošetřující lékař nenařídil dítěti </w:t>
      </w:r>
      <w:r w:rsidRPr="00231DD3">
        <w:rPr>
          <w:rFonts w:ascii="Arial" w:eastAsia="Arial" w:hAnsi="Arial" w:cs="Arial"/>
          <w:sz w:val="36"/>
          <w:szCs w:val="36"/>
        </w:rPr>
        <w:t>___________________________________________</w:t>
      </w:r>
    </w:p>
    <w:p w:rsidR="006008C6" w:rsidRPr="00231DD3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</w:rPr>
        <w:t xml:space="preserve">narozenému </w:t>
      </w:r>
      <w:r w:rsidRPr="00231DD3">
        <w:rPr>
          <w:rFonts w:ascii="Arial" w:eastAsia="Arial" w:hAnsi="Arial" w:cs="Arial"/>
          <w:sz w:val="32"/>
          <w:szCs w:val="32"/>
        </w:rPr>
        <w:t xml:space="preserve">________________________ </w:t>
      </w:r>
      <w:r w:rsidRPr="00231DD3">
        <w:rPr>
          <w:rFonts w:ascii="Arial" w:eastAsia="Arial" w:hAnsi="Arial" w:cs="Arial"/>
        </w:rPr>
        <w:t>v</w:t>
      </w:r>
      <w:r w:rsidR="00231DD3">
        <w:rPr>
          <w:rFonts w:ascii="Arial" w:eastAsia="Arial" w:hAnsi="Arial" w:cs="Arial"/>
        </w:rPr>
        <w:t xml:space="preserve"> </w:t>
      </w:r>
      <w:r w:rsidRPr="00231DD3">
        <w:rPr>
          <w:rFonts w:ascii="Arial" w:eastAsia="Arial" w:hAnsi="Arial" w:cs="Arial"/>
          <w:sz w:val="32"/>
          <w:szCs w:val="32"/>
        </w:rPr>
        <w:t>____________</w:t>
      </w:r>
      <w:r w:rsidRPr="00231DD3">
        <w:rPr>
          <w:rFonts w:ascii="Arial" w:eastAsia="Arial" w:hAnsi="Arial" w:cs="Arial"/>
          <w:sz w:val="32"/>
          <w:szCs w:val="32"/>
        </w:rPr>
        <w:t>__</w:t>
      </w:r>
      <w:r w:rsidR="00231DD3">
        <w:rPr>
          <w:rFonts w:ascii="Arial" w:eastAsia="Arial" w:hAnsi="Arial" w:cs="Arial"/>
          <w:sz w:val="32"/>
          <w:szCs w:val="32"/>
        </w:rPr>
        <w:t>_</w:t>
      </w: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2"/>
          <w:szCs w:val="32"/>
        </w:rPr>
      </w:pPr>
      <w:r w:rsidRPr="00231DD3">
        <w:rPr>
          <w:rFonts w:ascii="Arial" w:eastAsia="Arial" w:hAnsi="Arial" w:cs="Arial"/>
        </w:rPr>
        <w:t>bytem</w:t>
      </w:r>
      <w:r w:rsidR="00231DD3">
        <w:rPr>
          <w:rFonts w:ascii="Arial" w:eastAsia="Arial" w:hAnsi="Arial" w:cs="Arial"/>
        </w:rPr>
        <w:t xml:space="preserve"> </w:t>
      </w:r>
      <w:r w:rsidRPr="00231DD3">
        <w:rPr>
          <w:rFonts w:ascii="Arial" w:eastAsia="Arial" w:hAnsi="Arial" w:cs="Arial"/>
          <w:sz w:val="32"/>
          <w:szCs w:val="32"/>
        </w:rPr>
        <w:t>____________________________________________</w:t>
      </w:r>
      <w:r w:rsidR="00231DD3">
        <w:rPr>
          <w:rFonts w:ascii="Arial" w:eastAsia="Arial" w:hAnsi="Arial" w:cs="Arial"/>
          <w:sz w:val="32"/>
          <w:szCs w:val="32"/>
        </w:rPr>
        <w:t>_</w:t>
      </w:r>
    </w:p>
    <w:p w:rsidR="00231DD3" w:rsidRDefault="0023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</w:t>
      </w:r>
    </w:p>
    <w:p w:rsidR="00231DD3" w:rsidRPr="00231DD3" w:rsidRDefault="0023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změnu režimu. Dítě nejeví známky akutního onemocnění (průjem, </w:t>
      </w:r>
      <w:proofErr w:type="gramStart"/>
      <w:r>
        <w:rPr>
          <w:rFonts w:ascii="Arial" w:eastAsia="Arial" w:hAnsi="Arial" w:cs="Arial"/>
        </w:rPr>
        <w:t>teplota,</w:t>
      </w:r>
      <w:proofErr w:type="gramEnd"/>
      <w:r>
        <w:rPr>
          <w:rFonts w:ascii="Arial" w:eastAsia="Arial" w:hAnsi="Arial" w:cs="Arial"/>
        </w:rPr>
        <w:t xml:space="preserve"> apod.) a</w:t>
      </w:r>
      <w:r w:rsidR="007A378D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okresní hygienik ani ošetřující lékař mu nenařídil karanténní opatření. Není mi též známo, že v posledních dvou týdnech přišlo toto dítě do styku s osobami, které onemocněly př</w:t>
      </w:r>
      <w:r>
        <w:rPr>
          <w:rFonts w:ascii="Arial" w:eastAsia="Arial" w:hAnsi="Arial" w:cs="Arial"/>
        </w:rPr>
        <w:t>enosnou nemocí.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Dítě je schopno zúčastnit se letního skautského tábora u Kamenného Malíkova od  </w:t>
      </w:r>
      <w:r w:rsidR="007A378D">
        <w:rPr>
          <w:rFonts w:ascii="Arial" w:eastAsia="Arial" w:hAnsi="Arial" w:cs="Arial"/>
        </w:rPr>
        <w:t> </w:t>
      </w:r>
      <w:bookmarkStart w:id="1" w:name="_GoBack"/>
      <w:bookmarkEnd w:id="1"/>
      <w:r>
        <w:rPr>
          <w:rFonts w:ascii="Arial" w:eastAsia="Arial" w:hAnsi="Arial" w:cs="Arial"/>
        </w:rPr>
        <w:t>30. 6. do 18. 7. 2018.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Jsem si vědom(a) právních následků, které by mne postihly, kdyby toto mé prohlášení bylo nepravdivé.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511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520"/>
        <w:gridCol w:w="720"/>
        <w:gridCol w:w="1620"/>
      </w:tblGrid>
      <w:tr w:rsidR="006008C6">
        <w:tc>
          <w:tcPr>
            <w:tcW w:w="250" w:type="dxa"/>
            <w:tcBorders>
              <w:bottom w:val="nil"/>
            </w:tcBorders>
          </w:tcPr>
          <w:p w:rsidR="006008C6" w:rsidRDefault="0010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2520" w:type="dxa"/>
          </w:tcPr>
          <w:p w:rsidR="006008C6" w:rsidRDefault="0060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008C6" w:rsidRDefault="00103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dne</w:t>
            </w:r>
          </w:p>
        </w:tc>
        <w:tc>
          <w:tcPr>
            <w:tcW w:w="1620" w:type="dxa"/>
          </w:tcPr>
          <w:p w:rsidR="006008C6" w:rsidRDefault="0060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6634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4"/>
      </w:tblGrid>
      <w:tr w:rsidR="006008C6">
        <w:tc>
          <w:tcPr>
            <w:tcW w:w="6634" w:type="dxa"/>
          </w:tcPr>
          <w:p w:rsidR="006008C6" w:rsidRDefault="00600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6008C6" w:rsidRDefault="0010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zákonných zástupců dítěte ze dne, kdy dítě odjíždí na skautský tábor</w:t>
      </w:r>
    </w:p>
    <w:p w:rsidR="006008C6" w:rsidRDefault="00600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sectPr w:rsidR="006008C6">
      <w:headerReference w:type="default" r:id="rId6"/>
      <w:footerReference w:type="default" r:id="rId7"/>
      <w:pgSz w:w="11906" w:h="16838"/>
      <w:pgMar w:top="2977" w:right="1417" w:bottom="1417" w:left="1417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CE8" w:rsidRDefault="00103CE8">
      <w:r>
        <w:separator/>
      </w:r>
    </w:p>
  </w:endnote>
  <w:endnote w:type="continuationSeparator" w:id="0">
    <w:p w:rsidR="00103CE8" w:rsidRDefault="0010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eMixCE B2 ExtraLight">
    <w:altName w:val="Cambria"/>
    <w:panose1 w:val="00000000000000000000"/>
    <w:charset w:val="00"/>
    <w:family w:val="roman"/>
    <w:notTrueType/>
    <w:pitch w:val="default"/>
  </w:font>
  <w:font w:name="TheMixCE B4 Semi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C6" w:rsidRDefault="00103C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59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margin">
                <wp:posOffset>-507999</wp:posOffset>
              </wp:positionH>
              <wp:positionV relativeFrom="paragraph">
                <wp:posOffset>-571499</wp:posOffset>
              </wp:positionV>
              <wp:extent cx="3463925" cy="746125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7530" y="3415193"/>
                        <a:ext cx="3456940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 xml:space="preserve">Junák – český skaut, středisko </w:t>
                          </w:r>
                          <w:proofErr w:type="spellStart"/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Vočko</w:t>
                          </w:r>
                          <w:proofErr w:type="spellEnd"/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 xml:space="preserve"> Praha, z. s.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Zapsán v rejstříku spolků u Městského soudu v Praze pod spisovou značkou L 38697.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Sídlo: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N. A. Někrasova 642/7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 xml:space="preserve">160 00, Praha 6, Bubeneč 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http://vocko.org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Obdélník 4" o:spid="_x0000_s1029" style="position:absolute;margin-left:-40pt;margin-top:-45pt;width:272.75pt;height:5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" filled="f" stroked="f">
              <v:textbox inset="2.53958mm,1.2694mm,2.53958mm,1.2694mm">
                <w:txbxContent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 xml:space="preserve">Junák – český skaut, středisko </w:t>
                    </w:r>
                    <w:proofErr w:type="spellStart"/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Vočko</w:t>
                    </w:r>
                    <w:proofErr w:type="spellEnd"/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 xml:space="preserve"> Praha, z. s.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Zapsán v rejstříku spolků u Městského soudu v Praze pod spisovou značkou L 38697.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Sídlo: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N. A. Někrasova 642/7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 xml:space="preserve">160 00, Praha 6, Bubeneč 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http://vocko.org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margin">
                <wp:posOffset>4559300</wp:posOffset>
              </wp:positionH>
              <wp:positionV relativeFrom="paragraph">
                <wp:posOffset>-571499</wp:posOffset>
              </wp:positionV>
              <wp:extent cx="1228725" cy="530225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38623" y="3521555"/>
                        <a:ext cx="121475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Bankovní účet u FIO banky</w:t>
                          </w: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 xml:space="preserve">č. </w:t>
                          </w:r>
                          <w:proofErr w:type="spellStart"/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 xml:space="preserve"> 2900300833/2010</w:t>
                          </w:r>
                        </w:p>
                        <w:p w:rsidR="006008C6" w:rsidRDefault="006008C6">
                          <w:pPr>
                            <w:textDirection w:val="btLr"/>
                          </w:pPr>
                        </w:p>
                        <w:p w:rsidR="006008C6" w:rsidRDefault="00103CE8">
                          <w:pPr>
                            <w:textDirection w:val="btLr"/>
                          </w:pPr>
                          <w:r>
                            <w:rPr>
                              <w:rFonts w:ascii="TheMixCE B4 SemiLight" w:eastAsia="TheMixCE B4 SemiLight" w:hAnsi="TheMixCE B4 SemiLight" w:cs="TheMixCE B4 SemiLight"/>
                              <w:color w:val="000000"/>
                              <w:sz w:val="14"/>
                            </w:rPr>
                            <w:t>IČO: 61389633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Obdélník 1" o:spid="_x0000_s1030" style="position:absolute;margin-left:359pt;margin-top:-45pt;width:96.75pt;height:41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" filled="f" stroked="f">
              <v:textbox inset="2.53958mm,1.2694mm,2.53958mm,1.2694mm">
                <w:txbxContent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Bankovní účet u FIO banky</w:t>
                    </w: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 xml:space="preserve">č. </w:t>
                    </w:r>
                    <w:proofErr w:type="spellStart"/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ú.</w:t>
                    </w:r>
                    <w:proofErr w:type="spellEnd"/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 xml:space="preserve"> 2900300833/2010</w:t>
                    </w:r>
                  </w:p>
                  <w:p w:rsidR="006008C6" w:rsidRDefault="006008C6">
                    <w:pPr>
                      <w:textDirection w:val="btLr"/>
                    </w:pPr>
                  </w:p>
                  <w:p w:rsidR="006008C6" w:rsidRDefault="00103CE8">
                    <w:pPr>
                      <w:textDirection w:val="btLr"/>
                    </w:pPr>
                    <w:r>
                      <w:rPr>
                        <w:rFonts w:ascii="TheMixCE B4 SemiLight" w:eastAsia="TheMixCE B4 SemiLight" w:hAnsi="TheMixCE B4 SemiLight" w:cs="TheMixCE B4 SemiLight"/>
                        <w:color w:val="000000"/>
                        <w:sz w:val="14"/>
                      </w:rPr>
                      <w:t>IČO: 61389633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CE8" w:rsidRDefault="00103CE8">
      <w:r>
        <w:separator/>
      </w:r>
    </w:p>
  </w:footnote>
  <w:footnote w:type="continuationSeparator" w:id="0">
    <w:p w:rsidR="00103CE8" w:rsidRDefault="0010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8C6" w:rsidRDefault="006220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1548131</wp:posOffset>
              </wp:positionH>
              <wp:positionV relativeFrom="paragraph">
                <wp:posOffset>619125</wp:posOffset>
              </wp:positionV>
              <wp:extent cx="2565400" cy="302260"/>
              <wp:effectExtent l="0" t="0" r="0" b="254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54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8C6" w:rsidRDefault="00103CE8" w:rsidP="0062208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heMixCE B2 ExtraLight" w:eastAsia="TheMixCE B2 ExtraLight" w:hAnsi="TheMixCE B2 ExtraLight" w:cs="TheMixCE B2 ExtraLight"/>
                              <w:color w:val="000000"/>
                              <w:sz w:val="28"/>
                            </w:rPr>
                            <w:t xml:space="preserve">PRAHA 6 </w:t>
                          </w:r>
                          <w:r w:rsidR="0062208B">
                            <w:rPr>
                              <w:rFonts w:ascii="TheMixCE B2 ExtraLight" w:eastAsia="TheMixCE B2 ExtraLight" w:hAnsi="TheMixCE B2 ExtraLight" w:cs="TheMixCE B2 ExtraLight"/>
                              <w:color w:val="000000"/>
                              <w:sz w:val="28"/>
                            </w:rPr>
                            <w:t xml:space="preserve">- </w:t>
                          </w:r>
                          <w:r>
                            <w:rPr>
                              <w:rFonts w:ascii="TheMixCE B2 ExtraLight" w:eastAsia="TheMixCE B2 ExtraLight" w:hAnsi="TheMixCE B2 ExtraLight" w:cs="TheMixCE B2 ExtraLight"/>
                              <w:color w:val="000000"/>
                              <w:sz w:val="28"/>
                            </w:rPr>
                            <w:t>Petřiny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5" o:spid="_x0000_s1026" style="position:absolute;margin-left:121.9pt;margin-top:48.75pt;width:202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" filled="f" stroked="f">
              <v:textbox inset="2.53958mm,1.2694mm,2.53958mm,1.2694mm">
                <w:txbxContent>
                  <w:p w:rsidR="006008C6" w:rsidRDefault="00103CE8" w:rsidP="0062208B">
                    <w:pPr>
                      <w:jc w:val="center"/>
                      <w:textDirection w:val="btLr"/>
                    </w:pPr>
                    <w:r>
                      <w:rPr>
                        <w:rFonts w:ascii="TheMixCE B2 ExtraLight" w:eastAsia="TheMixCE B2 ExtraLight" w:hAnsi="TheMixCE B2 ExtraLight" w:cs="TheMixCE B2 ExtraLight"/>
                        <w:color w:val="000000"/>
                        <w:sz w:val="28"/>
                      </w:rPr>
                      <w:t xml:space="preserve">PRAHA 6 </w:t>
                    </w:r>
                    <w:r w:rsidR="0062208B">
                      <w:rPr>
                        <w:rFonts w:ascii="TheMixCE B2 ExtraLight" w:eastAsia="TheMixCE B2 ExtraLight" w:hAnsi="TheMixCE B2 ExtraLight" w:cs="TheMixCE B2 ExtraLight"/>
                        <w:color w:val="000000"/>
                        <w:sz w:val="28"/>
                      </w:rPr>
                      <w:t xml:space="preserve">- </w:t>
                    </w:r>
                    <w:r>
                      <w:rPr>
                        <w:rFonts w:ascii="TheMixCE B2 ExtraLight" w:eastAsia="TheMixCE B2 ExtraLight" w:hAnsi="TheMixCE B2 ExtraLight" w:cs="TheMixCE B2 ExtraLight"/>
                        <w:color w:val="000000"/>
                        <w:sz w:val="28"/>
                      </w:rPr>
                      <w:t>Petřiny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03CE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margin">
                <wp:posOffset>1092200</wp:posOffset>
              </wp:positionH>
              <wp:positionV relativeFrom="paragraph">
                <wp:posOffset>-38099</wp:posOffset>
              </wp:positionV>
              <wp:extent cx="3298825" cy="708025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2938" y="3433290"/>
                        <a:ext cx="328612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8C6" w:rsidRDefault="00103CE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heMixCE B2 ExtraLight" w:eastAsia="TheMixCE B2 ExtraLight" w:hAnsi="TheMixCE B2 ExtraLight" w:cs="TheMixCE B2 ExtraLight"/>
                              <w:b/>
                              <w:color w:val="000000"/>
                              <w:sz w:val="40"/>
                            </w:rPr>
                            <w:t>Junák – český skaut,</w:t>
                          </w:r>
                        </w:p>
                        <w:p w:rsidR="006008C6" w:rsidRDefault="00103CE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heMixCE B2 ExtraLight" w:eastAsia="TheMixCE B2 ExtraLight" w:hAnsi="TheMixCE B2 ExtraLight" w:cs="TheMixCE B2 ExtraLight"/>
                              <w:b/>
                              <w:color w:val="000000"/>
                              <w:sz w:val="40"/>
                            </w:rPr>
                            <w:t xml:space="preserve">středisko </w:t>
                          </w:r>
                          <w:proofErr w:type="spellStart"/>
                          <w:r>
                            <w:rPr>
                              <w:rFonts w:ascii="TheMixCE B2 ExtraLight" w:eastAsia="TheMixCE B2 ExtraLight" w:hAnsi="TheMixCE B2 ExtraLight" w:cs="TheMixCE B2 ExtraLight"/>
                              <w:b/>
                              <w:color w:val="000000"/>
                              <w:sz w:val="40"/>
                            </w:rPr>
                            <w:t>Vočko</w:t>
                          </w:r>
                          <w:proofErr w:type="spellEnd"/>
                          <w:r>
                            <w:rPr>
                              <w:rFonts w:ascii="TheMixCE B2 ExtraLight" w:eastAsia="TheMixCE B2 ExtraLight" w:hAnsi="TheMixCE B2 ExtraLight" w:cs="TheMixCE B2 ExtraLight"/>
                              <w:b/>
                              <w:color w:val="000000"/>
                              <w:sz w:val="40"/>
                            </w:rPr>
                            <w:t xml:space="preserve"> Praha, z. s.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Obdélník 3" o:spid="_x0000_s1027" style="position:absolute;margin-left:86pt;margin-top:-3pt;width:259.75pt;height:55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" filled="f" stroked="f">
              <v:textbox inset="2.53958mm,1.2694mm,2.53958mm,1.2694mm">
                <w:txbxContent>
                  <w:p w:rsidR="006008C6" w:rsidRDefault="00103CE8">
                    <w:pPr>
                      <w:jc w:val="center"/>
                      <w:textDirection w:val="btLr"/>
                    </w:pPr>
                    <w:r>
                      <w:rPr>
                        <w:rFonts w:ascii="TheMixCE B2 ExtraLight" w:eastAsia="TheMixCE B2 ExtraLight" w:hAnsi="TheMixCE B2 ExtraLight" w:cs="TheMixCE B2 ExtraLight"/>
                        <w:b/>
                        <w:color w:val="000000"/>
                        <w:sz w:val="40"/>
                      </w:rPr>
                      <w:t>Junák – český skaut,</w:t>
                    </w:r>
                  </w:p>
                  <w:p w:rsidR="006008C6" w:rsidRDefault="00103CE8">
                    <w:pPr>
                      <w:jc w:val="center"/>
                      <w:textDirection w:val="btLr"/>
                    </w:pPr>
                    <w:r>
                      <w:rPr>
                        <w:rFonts w:ascii="TheMixCE B2 ExtraLight" w:eastAsia="TheMixCE B2 ExtraLight" w:hAnsi="TheMixCE B2 ExtraLight" w:cs="TheMixCE B2 ExtraLight"/>
                        <w:b/>
                        <w:color w:val="000000"/>
                        <w:sz w:val="40"/>
                      </w:rPr>
                      <w:t xml:space="preserve">středisko </w:t>
                    </w:r>
                    <w:proofErr w:type="spellStart"/>
                    <w:r>
                      <w:rPr>
                        <w:rFonts w:ascii="TheMixCE B2 ExtraLight" w:eastAsia="TheMixCE B2 ExtraLight" w:hAnsi="TheMixCE B2 ExtraLight" w:cs="TheMixCE B2 ExtraLight"/>
                        <w:b/>
                        <w:color w:val="000000"/>
                        <w:sz w:val="40"/>
                      </w:rPr>
                      <w:t>Vočko</w:t>
                    </w:r>
                    <w:proofErr w:type="spellEnd"/>
                    <w:r>
                      <w:rPr>
                        <w:rFonts w:ascii="TheMixCE B2 ExtraLight" w:eastAsia="TheMixCE B2 ExtraLight" w:hAnsi="TheMixCE B2 ExtraLight" w:cs="TheMixCE B2 ExtraLight"/>
                        <w:b/>
                        <w:color w:val="000000"/>
                        <w:sz w:val="40"/>
                      </w:rPr>
                      <w:t xml:space="preserve"> Praha, z. s.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03CE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-507999</wp:posOffset>
              </wp:positionH>
              <wp:positionV relativeFrom="paragraph">
                <wp:posOffset>990600</wp:posOffset>
              </wp:positionV>
              <wp:extent cx="6791325" cy="263525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59863" y="3652683"/>
                        <a:ext cx="67722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008C6" w:rsidRDefault="00103CE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heMixCE B2 ExtraLight" w:eastAsia="TheMixCE B2 ExtraLight" w:hAnsi="TheMixCE B2 ExtraLight" w:cs="TheMixCE B2 ExtraLight"/>
                              <w:color w:val="000000"/>
                            </w:rPr>
                            <w:t xml:space="preserve">21. roj světlušek, 21. oddíl skautek, 21. smečka vlčat, 21. oddíl skautů, 8. vodní oddíl skautů, 21. kmen roverů a </w:t>
                          </w:r>
                          <w:proofErr w:type="spellStart"/>
                          <w:r>
                            <w:rPr>
                              <w:rFonts w:ascii="TheMixCE B2 ExtraLight" w:eastAsia="TheMixCE B2 ExtraLight" w:hAnsi="TheMixCE B2 ExtraLight" w:cs="TheMixCE B2 ExtraLight"/>
                              <w:color w:val="000000"/>
                            </w:rPr>
                            <w:t>rangers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Obdélník 2" o:spid="_x0000_s1028" style="position:absolute;margin-left:-40pt;margin-top:78pt;width:534.75pt;height:2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" filled="f" stroked="f">
              <v:textbox inset="2.53958mm,1.2694mm,2.53958mm,1.2694mm">
                <w:txbxContent>
                  <w:p w:rsidR="006008C6" w:rsidRDefault="00103CE8">
                    <w:pPr>
                      <w:jc w:val="center"/>
                      <w:textDirection w:val="btLr"/>
                    </w:pPr>
                    <w:r>
                      <w:rPr>
                        <w:rFonts w:ascii="TheMixCE B2 ExtraLight" w:eastAsia="TheMixCE B2 ExtraLight" w:hAnsi="TheMixCE B2 ExtraLight" w:cs="TheMixCE B2 ExtraLight"/>
                        <w:color w:val="000000"/>
                      </w:rPr>
                      <w:t xml:space="preserve">21. roj světlušek, 21. oddíl skautek, 21. smečka vlčat, 21. oddíl skautů, 8. vodní oddíl skautů, 21. kmen roverů a </w:t>
                    </w:r>
                    <w:proofErr w:type="spellStart"/>
                    <w:r>
                      <w:rPr>
                        <w:rFonts w:ascii="TheMixCE B2 ExtraLight" w:eastAsia="TheMixCE B2 ExtraLight" w:hAnsi="TheMixCE B2 ExtraLight" w:cs="TheMixCE B2 ExtraLight"/>
                        <w:color w:val="000000"/>
                      </w:rPr>
                      <w:t>rangers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103CE8"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5095240</wp:posOffset>
          </wp:positionH>
          <wp:positionV relativeFrom="paragraph">
            <wp:posOffset>10160</wp:posOffset>
          </wp:positionV>
          <wp:extent cx="1190625" cy="714375"/>
          <wp:effectExtent l="0" t="0" r="0" b="0"/>
          <wp:wrapNone/>
          <wp:docPr id="6" name="image13.png" descr="vocko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vockoNe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CE8"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-625473</wp:posOffset>
          </wp:positionH>
          <wp:positionV relativeFrom="paragraph">
            <wp:posOffset>-175893</wp:posOffset>
          </wp:positionV>
          <wp:extent cx="1068070" cy="1143000"/>
          <wp:effectExtent l="0" t="0" r="0" b="0"/>
          <wp:wrapNone/>
          <wp:docPr id="7" name="image14.jpg" descr="Lili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 descr="Lilie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07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8C6"/>
    <w:rsid w:val="00103CE8"/>
    <w:rsid w:val="00231DD3"/>
    <w:rsid w:val="006008C6"/>
    <w:rsid w:val="0062208B"/>
    <w:rsid w:val="007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DF458"/>
  <w15:docId w15:val="{13BFB4AE-988A-4042-9F43-5D29276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rFonts w:ascii="Arial" w:eastAsia="Arial" w:hAnsi="Arial" w:cs="Arial"/>
    </w:rPr>
  </w:style>
  <w:style w:type="paragraph" w:styleId="Nadpis3">
    <w:name w:val="heading 3"/>
    <w:basedOn w:val="Normln"/>
    <w:next w:val="Normln"/>
    <w:pPr>
      <w:keepNext/>
      <w:keepLines/>
      <w:tabs>
        <w:tab w:val="left" w:pos="426"/>
      </w:tabs>
      <w:jc w:val="center"/>
      <w:outlineLvl w:val="2"/>
    </w:pPr>
  </w:style>
  <w:style w:type="paragraph" w:styleId="Nadpis4">
    <w:name w:val="heading 4"/>
    <w:basedOn w:val="Normln"/>
    <w:next w:val="Normln"/>
    <w:pPr>
      <w:keepNext/>
      <w:keepLines/>
      <w:jc w:val="right"/>
      <w:outlineLvl w:val="3"/>
    </w:pPr>
  </w:style>
  <w:style w:type="paragraph" w:styleId="Nadpis5">
    <w:name w:val="heading 5"/>
    <w:basedOn w:val="Normln"/>
    <w:next w:val="Normln"/>
    <w:pPr>
      <w:keepNext/>
      <w:keepLines/>
      <w:jc w:val="center"/>
      <w:outlineLvl w:val="4"/>
    </w:p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22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08B"/>
  </w:style>
  <w:style w:type="paragraph" w:styleId="Zpat">
    <w:name w:val="footer"/>
    <w:basedOn w:val="Normln"/>
    <w:link w:val="ZpatChar"/>
    <w:uiPriority w:val="99"/>
    <w:unhideWhenUsed/>
    <w:rsid w:val="00622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terus.vcelka</cp:lastModifiedBy>
  <cp:revision>4</cp:revision>
  <dcterms:created xsi:type="dcterms:W3CDTF">2018-05-11T11:15:00Z</dcterms:created>
  <dcterms:modified xsi:type="dcterms:W3CDTF">2018-05-11T11:19:00Z</dcterms:modified>
</cp:coreProperties>
</file>